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274D" w14:textId="77777777" w:rsidR="00FC3521" w:rsidRPr="00FC3521" w:rsidRDefault="00FC3521" w:rsidP="00FC3521">
      <w:pPr>
        <w:pStyle w:val="2"/>
        <w:shd w:val="clear" w:color="auto" w:fill="FFFFFF"/>
        <w:spacing w:before="525" w:beforeAutospacing="0" w:after="300" w:afterAutospacing="0"/>
        <w:textAlignment w:val="baseline"/>
        <w:rPr>
          <w:rFonts w:ascii="unify sans bold" w:hAnsi="unify sans bold"/>
          <w:b w:val="0"/>
          <w:bCs w:val="0"/>
          <w:color w:val="000000"/>
          <w:lang w:val="en-US"/>
        </w:rPr>
      </w:pPr>
      <w:r w:rsidRPr="00FC3521">
        <w:rPr>
          <w:rFonts w:ascii="unify sans bold" w:hAnsi="unify sans bold"/>
          <w:b w:val="0"/>
          <w:bCs w:val="0"/>
          <w:color w:val="000000"/>
          <w:lang w:val="en-US"/>
        </w:rPr>
        <w:t>Elevator pitch templates</w:t>
      </w:r>
    </w:p>
    <w:p w14:paraId="29CE6E4B" w14:textId="77777777" w:rsidR="00FC3521" w:rsidRPr="00FC3521" w:rsidRDefault="00FC3521" w:rsidP="00FC352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FC3521">
        <w:rPr>
          <w:rFonts w:ascii="unify sans regular" w:hAnsi="unify sans regular"/>
          <w:color w:val="000000"/>
          <w:sz w:val="30"/>
          <w:szCs w:val="30"/>
          <w:lang w:val="en-US"/>
        </w:rPr>
        <w:t>Putting the above steps together, here is a basic, bare-bones elevator pitch template:</w:t>
      </w:r>
    </w:p>
    <w:p w14:paraId="6F6A0B5C" w14:textId="77777777" w:rsidR="00FC3521" w:rsidRPr="00FC3521" w:rsidRDefault="00FC3521" w:rsidP="00FC3521">
      <w:pPr>
        <w:pStyle w:val="a3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FC3521">
        <w:rPr>
          <w:rStyle w:val="a4"/>
          <w:rFonts w:ascii="unify sans bold" w:hAnsi="unify sans bold"/>
          <w:color w:val="000000"/>
          <w:sz w:val="30"/>
          <w:szCs w:val="30"/>
          <w:bdr w:val="none" w:sz="0" w:space="0" w:color="auto" w:frame="1"/>
          <w:lang w:val="en-US"/>
        </w:rPr>
        <w:t>State the need. Fill the need. State the value prop. Differentiate yourself. Call them to action.</w:t>
      </w:r>
    </w:p>
    <w:p w14:paraId="5242B9A3" w14:textId="77777777" w:rsidR="00FC3521" w:rsidRPr="00FC3521" w:rsidRDefault="00FC3521" w:rsidP="00FC352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FC3521">
        <w:rPr>
          <w:rFonts w:ascii="unify sans regular" w:hAnsi="unify sans regular"/>
          <w:color w:val="000000"/>
          <w:sz w:val="30"/>
          <w:szCs w:val="30"/>
          <w:lang w:val="en-US"/>
        </w:rPr>
        <w:t> </w:t>
      </w:r>
    </w:p>
    <w:p w14:paraId="64D88DBC" w14:textId="77777777" w:rsidR="00FC3521" w:rsidRPr="00FC3521" w:rsidRDefault="00FC3521" w:rsidP="00FC352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FC3521">
        <w:rPr>
          <w:rFonts w:ascii="unify sans regular" w:hAnsi="unify sans regular"/>
          <w:color w:val="000000"/>
          <w:sz w:val="30"/>
          <w:szCs w:val="30"/>
          <w:lang w:val="en-US"/>
        </w:rPr>
        <w:t>And here are three fleshed-out elevator templates using the above framework:</w:t>
      </w:r>
    </w:p>
    <w:p w14:paraId="62C2583C" w14:textId="77777777" w:rsidR="00FC3521" w:rsidRPr="00FC3521" w:rsidRDefault="00FC3521" w:rsidP="00FC3521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color w:val="000000"/>
          <w:sz w:val="27"/>
          <w:szCs w:val="27"/>
          <w:lang w:val="en-US"/>
        </w:rPr>
      </w:pPr>
      <w:r w:rsidRPr="00FC3521">
        <w:rPr>
          <w:rFonts w:ascii="unify sans semibold" w:hAnsi="unify sans semibold"/>
          <w:b/>
          <w:bCs/>
          <w:color w:val="000000"/>
          <w:lang w:val="en-US"/>
        </w:rPr>
        <w:t>1. Basic elevator pitch template #1</w:t>
      </w:r>
    </w:p>
    <w:p w14:paraId="54BFE810" w14:textId="77777777" w:rsidR="00FC3521" w:rsidRPr="00FC3521" w:rsidRDefault="00FC3521" w:rsidP="00FC3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FC3521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When I first started [your trade], I found a common issue: People needed [solution].</w:t>
      </w:r>
    </w:p>
    <w:p w14:paraId="00D049B5" w14:textId="77777777" w:rsidR="00D80143" w:rsidRDefault="00FC3521" w:rsidP="00FC3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</w:pPr>
      <w:r w:rsidRPr="00FC3521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For [time period], I’ve been [specializing/</w:t>
      </w:r>
      <w:proofErr w:type="spellStart"/>
      <w:r w:rsidRPr="00FC3521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provding</w:t>
      </w:r>
      <w:proofErr w:type="spellEnd"/>
      <w:r w:rsidRPr="00FC3521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] just that [</w:t>
      </w:r>
      <w:r w:rsidR="00D80143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s</w:t>
      </w:r>
      <w:r w:rsidRPr="00FC3521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 xml:space="preserve">tate how]. </w:t>
      </w:r>
    </w:p>
    <w:p w14:paraId="613687BA" w14:textId="4AA04051" w:rsidR="00FC3521" w:rsidRPr="00FC3521" w:rsidRDefault="00FC3521" w:rsidP="00FC3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FC3521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I also [additional differentiator/advantage].</w:t>
      </w:r>
    </w:p>
    <w:p w14:paraId="0401C337" w14:textId="0B24CD27" w:rsidR="00FC3521" w:rsidRDefault="00FC3521" w:rsidP="00FC3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</w:pPr>
      <w:r w:rsidRPr="00FC3521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With this [three adjectives to sum up the above], my customers not only [benefit #1], but they also [benefit #2].</w:t>
      </w:r>
    </w:p>
    <w:p w14:paraId="1DDF0014" w14:textId="2FD692B2" w:rsidR="00D80143" w:rsidRPr="00D80143" w:rsidRDefault="00D80143" w:rsidP="00FC352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[CTA]</w:t>
      </w:r>
    </w:p>
    <w:p w14:paraId="5073D382" w14:textId="0685F4F4" w:rsidR="00FC3521" w:rsidRDefault="00FC3521" w:rsidP="006C0B77">
      <w:pPr>
        <w:spacing w:after="0"/>
        <w:ind w:firstLine="709"/>
        <w:jc w:val="both"/>
        <w:rPr>
          <w:lang w:val="en-US"/>
        </w:rPr>
      </w:pPr>
    </w:p>
    <w:p w14:paraId="644BE32C" w14:textId="77777777" w:rsidR="00D80143" w:rsidRPr="00D80143" w:rsidRDefault="00D80143" w:rsidP="00D80143">
      <w:pPr>
        <w:pStyle w:val="4"/>
        <w:shd w:val="clear" w:color="auto" w:fill="FFFFFF"/>
        <w:spacing w:before="525" w:after="300"/>
        <w:textAlignment w:val="baseline"/>
        <w:rPr>
          <w:rFonts w:ascii="unify sans semibold" w:hAnsi="unify sans semibold"/>
          <w:color w:val="000000"/>
          <w:sz w:val="30"/>
          <w:szCs w:val="30"/>
          <w:lang w:val="en-US"/>
        </w:rPr>
      </w:pPr>
      <w:r w:rsidRPr="00D80143">
        <w:rPr>
          <w:rFonts w:ascii="unify sans semibold" w:hAnsi="unify sans semibold"/>
          <w:color w:val="000000"/>
          <w:sz w:val="30"/>
          <w:szCs w:val="30"/>
          <w:lang w:val="en-US"/>
        </w:rPr>
        <w:t>Automotive example using this template</w:t>
      </w:r>
    </w:p>
    <w:p w14:paraId="4E570991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When I began automotive repair, I found a common issue: People needed a choice for transmission repair on late model vehicles other than the dealer.</w:t>
      </w:r>
    </w:p>
    <w:p w14:paraId="7C16DFCE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For three years now, I’ve been specializing in just that: catering to the unique transmission needs of vehicles 10 years or older. I’m also the only shop that provides online guidance first, to help my clients establish a firm price on the transmission replacement first, before their vehicle even comes into my shop.</w:t>
      </w:r>
    </w:p>
    <w:p w14:paraId="1494E3C4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With this confidence, convenience, and unique specialization, customers not only get more mileage out of their vehicles but also don’t have to cringe when viewing the invoice.</w:t>
      </w:r>
    </w:p>
    <w:p w14:paraId="3281C8AD" w14:textId="77777777" w:rsid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b/>
          <w:bCs/>
          <w:color w:val="000000"/>
          <w:lang w:val="en-US"/>
        </w:rPr>
      </w:pPr>
    </w:p>
    <w:p w14:paraId="66B40FB3" w14:textId="77777777" w:rsid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b/>
          <w:bCs/>
          <w:color w:val="000000"/>
          <w:lang w:val="en-US"/>
        </w:rPr>
      </w:pPr>
    </w:p>
    <w:p w14:paraId="213BC62F" w14:textId="77777777" w:rsid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b/>
          <w:bCs/>
          <w:color w:val="000000"/>
          <w:lang w:val="en-US"/>
        </w:rPr>
      </w:pPr>
    </w:p>
    <w:p w14:paraId="2EF2887B" w14:textId="24CB2AF5" w:rsidR="00D80143" w:rsidRP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color w:val="000000"/>
          <w:sz w:val="27"/>
          <w:szCs w:val="27"/>
          <w:lang w:val="en-US"/>
        </w:rPr>
      </w:pPr>
      <w:r w:rsidRPr="00D80143">
        <w:rPr>
          <w:rFonts w:ascii="unify sans semibold" w:hAnsi="unify sans semibold"/>
          <w:b/>
          <w:bCs/>
          <w:color w:val="000000"/>
          <w:lang w:val="en-US"/>
        </w:rPr>
        <w:t>2. Basic elevator pitch template #2</w:t>
      </w:r>
    </w:p>
    <w:p w14:paraId="296AABF4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Style w:val="a6"/>
          <w:rFonts w:ascii="unify sans regular" w:eastAsiaTheme="majorEastAsia" w:hAnsi="unify sans regular"/>
          <w:color w:val="000000"/>
          <w:sz w:val="30"/>
          <w:szCs w:val="30"/>
          <w:bdr w:val="none" w:sz="0" w:space="0" w:color="auto" w:frame="1"/>
          <w:lang w:val="en-US"/>
        </w:rPr>
        <w:t>Between [pain point] and [pain point], [goal] is a challenge no one should have to face alone.</w:t>
      </w:r>
    </w:p>
    <w:p w14:paraId="7C537E3D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Style w:val="a6"/>
          <w:rFonts w:ascii="unify sans regular" w:eastAsiaTheme="majorEastAsia" w:hAnsi="unify sans regular"/>
          <w:color w:val="000000"/>
          <w:sz w:val="30"/>
          <w:szCs w:val="30"/>
          <w:bdr w:val="none" w:sz="0" w:space="0" w:color="auto" w:frame="1"/>
          <w:lang w:val="en-US"/>
        </w:rPr>
        <w:t>I help [target personas] [achieve goal] through a combination of [product/service], [product/service], and [product service]. Not only [differentiator #1], but [differentiator #2], so you can [benefit].</w:t>
      </w:r>
    </w:p>
    <w:p w14:paraId="2A1ED8C2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Style w:val="a6"/>
          <w:rFonts w:ascii="unify sans regular" w:eastAsiaTheme="majorEastAsia" w:hAnsi="unify sans regular"/>
          <w:color w:val="000000"/>
          <w:sz w:val="30"/>
          <w:szCs w:val="30"/>
          <w:bdr w:val="none" w:sz="0" w:space="0" w:color="auto" w:frame="1"/>
          <w:lang w:val="en-US"/>
        </w:rPr>
        <w:t>Over [X customers] have [achieved goal] with my [help], and you can too.</w:t>
      </w:r>
    </w:p>
    <w:p w14:paraId="7C6E41D8" w14:textId="0D2EB000" w:rsidR="00D80143" w:rsidRPr="008252D2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unify sans regular" w:eastAsiaTheme="majorEastAsia" w:hAnsi="unify sans regular"/>
          <w:color w:val="000000"/>
          <w:sz w:val="30"/>
          <w:szCs w:val="30"/>
          <w:bdr w:val="none" w:sz="0" w:space="0" w:color="auto" w:frame="1"/>
          <w:lang w:val="en-US"/>
        </w:rPr>
      </w:pPr>
      <w:r w:rsidRPr="008252D2">
        <w:rPr>
          <w:rStyle w:val="a6"/>
          <w:rFonts w:ascii="unify sans regular" w:eastAsiaTheme="majorEastAsia" w:hAnsi="unify sans regular"/>
          <w:color w:val="000000"/>
          <w:sz w:val="30"/>
          <w:szCs w:val="30"/>
          <w:bdr w:val="none" w:sz="0" w:space="0" w:color="auto" w:frame="1"/>
          <w:lang w:val="en-US"/>
        </w:rPr>
        <w:t>[CTA].</w:t>
      </w:r>
    </w:p>
    <w:p w14:paraId="5322A8F2" w14:textId="73B8278C" w:rsidR="00D80143" w:rsidRPr="008252D2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unify sans regular" w:eastAsiaTheme="majorEastAsia" w:hAnsi="unify sans regular"/>
          <w:color w:val="000000"/>
          <w:sz w:val="30"/>
          <w:szCs w:val="30"/>
          <w:bdr w:val="none" w:sz="0" w:space="0" w:color="auto" w:frame="1"/>
          <w:lang w:val="en-US"/>
        </w:rPr>
      </w:pPr>
    </w:p>
    <w:p w14:paraId="6D14BF18" w14:textId="77777777" w:rsidR="00D80143" w:rsidRPr="00D80143" w:rsidRDefault="00D80143" w:rsidP="00D80143">
      <w:pPr>
        <w:pStyle w:val="4"/>
        <w:shd w:val="clear" w:color="auto" w:fill="FFFFFF"/>
        <w:spacing w:before="525" w:after="300"/>
        <w:textAlignment w:val="baseline"/>
        <w:rPr>
          <w:rFonts w:ascii="unify sans semibold" w:hAnsi="unify sans semibold"/>
          <w:color w:val="000000"/>
          <w:sz w:val="30"/>
          <w:szCs w:val="30"/>
          <w:lang w:val="en-US"/>
        </w:rPr>
      </w:pPr>
      <w:r w:rsidRPr="00D80143">
        <w:rPr>
          <w:rFonts w:ascii="unify sans semibold" w:hAnsi="unify sans semibold"/>
          <w:color w:val="000000"/>
          <w:sz w:val="30"/>
          <w:szCs w:val="30"/>
          <w:lang w:val="en-US"/>
        </w:rPr>
        <w:t>Real estate example using this template</w:t>
      </w:r>
    </w:p>
    <w:p w14:paraId="4FF3E032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Between bidding wars and market fluctuations, navigating the home buying process is a headache.</w:t>
      </w:r>
    </w:p>
    <w:p w14:paraId="59ECCE55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I help first-time homebuyers achieve their dream of homeownership through a combination of education, financial counseling, and proprietary tools that grant access to off-market listings. Not only do I meet with each client personally to make sure we cover all of your questions and goals, but I also share regular updates with new listings, price changes, and recent sales so you can gain an understanding of market trends.</w:t>
      </w:r>
    </w:p>
    <w:p w14:paraId="6CB4697E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 xml:space="preserve">Over 90 first-time home buyers have gained the confidence to make this all-important decision with my help, and you can, too. Schedule a consult </w:t>
      </w:r>
      <w:proofErr w:type="gramStart"/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call</w:t>
      </w:r>
      <w:proofErr w:type="gramEnd"/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 xml:space="preserve"> today to find out how.</w:t>
      </w:r>
    </w:p>
    <w:p w14:paraId="19AE62E6" w14:textId="77777777" w:rsid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b/>
          <w:bCs/>
          <w:color w:val="000000"/>
          <w:lang w:val="en-US"/>
        </w:rPr>
      </w:pPr>
    </w:p>
    <w:p w14:paraId="01E31511" w14:textId="77777777" w:rsid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b/>
          <w:bCs/>
          <w:color w:val="000000"/>
          <w:lang w:val="en-US"/>
        </w:rPr>
      </w:pPr>
    </w:p>
    <w:p w14:paraId="7D4C9591" w14:textId="77777777" w:rsid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b/>
          <w:bCs/>
          <w:color w:val="000000"/>
          <w:lang w:val="en-US"/>
        </w:rPr>
      </w:pPr>
    </w:p>
    <w:p w14:paraId="33C6A148" w14:textId="77777777" w:rsid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b/>
          <w:bCs/>
          <w:color w:val="000000"/>
          <w:lang w:val="en-US"/>
        </w:rPr>
      </w:pPr>
    </w:p>
    <w:p w14:paraId="60400613" w14:textId="7E12D6C8" w:rsidR="00D80143" w:rsidRPr="00D80143" w:rsidRDefault="00D80143" w:rsidP="00D80143">
      <w:pPr>
        <w:pStyle w:val="3"/>
        <w:shd w:val="clear" w:color="auto" w:fill="FFFFFF"/>
        <w:spacing w:before="525" w:after="300"/>
        <w:textAlignment w:val="baseline"/>
        <w:rPr>
          <w:rFonts w:ascii="unify sans semibold" w:hAnsi="unify sans semibold"/>
          <w:color w:val="000000"/>
          <w:sz w:val="27"/>
          <w:szCs w:val="27"/>
          <w:lang w:val="en-US"/>
        </w:rPr>
      </w:pPr>
      <w:r w:rsidRPr="00D80143">
        <w:rPr>
          <w:rFonts w:ascii="unify sans semibold" w:hAnsi="unify sans semibold"/>
          <w:b/>
          <w:bCs/>
          <w:color w:val="000000"/>
          <w:lang w:val="en-US"/>
        </w:rPr>
        <w:t>3. Basic elevator pitch template #3</w:t>
      </w:r>
    </w:p>
    <w:p w14:paraId="1335F81F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For many [target customers], it’s not the [common/obvious pain point], but rather the [pain point your competitors don’t solve] that is most [painful].</w:t>
      </w:r>
    </w:p>
    <w:p w14:paraId="187C8259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But not at [your business]. In addition to {feature #1} {feature #2} and you can even {feature #3}.</w:t>
      </w:r>
    </w:p>
    <w:p w14:paraId="7BA155F0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Intrigued? Our [x] five-star reviews will tell you more, but you really have to experience it for yourself to see just how [adjective] and [adjective] [achieving goal] can be.</w:t>
      </w:r>
    </w:p>
    <w:p w14:paraId="776ACE92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Style w:val="a6"/>
          <w:rFonts w:ascii="unify sans regular" w:hAnsi="unify sans regular"/>
          <w:color w:val="000000"/>
          <w:sz w:val="30"/>
          <w:szCs w:val="30"/>
          <w:bdr w:val="none" w:sz="0" w:space="0" w:color="auto" w:frame="1"/>
          <w:lang w:val="en-US"/>
        </w:rPr>
        <w:t>[Call to action].</w:t>
      </w:r>
    </w:p>
    <w:p w14:paraId="20076A2F" w14:textId="77777777" w:rsidR="00D80143" w:rsidRPr="00D80143" w:rsidRDefault="00D80143" w:rsidP="00D80143">
      <w:pPr>
        <w:pStyle w:val="4"/>
        <w:shd w:val="clear" w:color="auto" w:fill="FFFFFF"/>
        <w:spacing w:before="525" w:after="300"/>
        <w:textAlignment w:val="baseline"/>
        <w:rPr>
          <w:rFonts w:ascii="unify sans semibold" w:hAnsi="unify sans semibold"/>
          <w:color w:val="000000"/>
          <w:sz w:val="30"/>
          <w:szCs w:val="30"/>
          <w:lang w:val="en-US"/>
        </w:rPr>
      </w:pPr>
      <w:r w:rsidRPr="00D80143">
        <w:rPr>
          <w:rFonts w:ascii="unify sans semibold" w:hAnsi="unify sans semibold"/>
          <w:color w:val="000000"/>
          <w:sz w:val="30"/>
          <w:szCs w:val="30"/>
          <w:lang w:val="en-US"/>
        </w:rPr>
        <w:t>Dentist example using this template</w:t>
      </w:r>
    </w:p>
    <w:p w14:paraId="57816184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For many people with chronic dental issues, it’s not the issues themselves, but rather the trip to the dentist, that is the most painful.</w:t>
      </w:r>
    </w:p>
    <w:p w14:paraId="1986F9FE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But not at X. In addition to being a judgement-free and friendly space, you’ll never wait longer than 15 minutes, and you can even pick the music.</w:t>
      </w:r>
    </w:p>
    <w:p w14:paraId="6A315478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Our 78 five-star Google reviews will tell you more, but you really have to experience X for yourself to see just how convenient, or dare we say enjoyable, a trip to the dentist can be.</w:t>
      </w:r>
    </w:p>
    <w:p w14:paraId="01827F93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  <w:r w:rsidRPr="00D80143">
        <w:rPr>
          <w:rFonts w:ascii="unify sans regular" w:hAnsi="unify sans regular"/>
          <w:color w:val="000000"/>
          <w:sz w:val="30"/>
          <w:szCs w:val="30"/>
          <w:lang w:val="en-US"/>
        </w:rPr>
        <w:t>Schedule your first appointment today.</w:t>
      </w:r>
    </w:p>
    <w:p w14:paraId="7AD22BAE" w14:textId="77777777" w:rsidR="00D80143" w:rsidRPr="00D80143" w:rsidRDefault="00D80143" w:rsidP="00D801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unify sans regular" w:hAnsi="unify sans regular"/>
          <w:color w:val="000000"/>
          <w:sz w:val="30"/>
          <w:szCs w:val="30"/>
          <w:lang w:val="en-US"/>
        </w:rPr>
      </w:pPr>
    </w:p>
    <w:p w14:paraId="5C12D622" w14:textId="77777777" w:rsidR="00FC3521" w:rsidRPr="009B2C59" w:rsidRDefault="00FC3521" w:rsidP="006C0B77">
      <w:pPr>
        <w:spacing w:after="0"/>
        <w:ind w:firstLine="709"/>
        <w:jc w:val="both"/>
        <w:rPr>
          <w:lang w:val="en-US"/>
        </w:rPr>
      </w:pPr>
    </w:p>
    <w:sectPr w:rsidR="00FC3521" w:rsidRPr="009B2C59" w:rsidSect="00FC352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nify sans bold">
    <w:altName w:val="Cambria"/>
    <w:panose1 w:val="00000000000000000000"/>
    <w:charset w:val="00"/>
    <w:family w:val="roman"/>
    <w:notTrueType/>
    <w:pitch w:val="default"/>
  </w:font>
  <w:font w:name="unify sans regular">
    <w:altName w:val="Cambria"/>
    <w:panose1 w:val="00000000000000000000"/>
    <w:charset w:val="00"/>
    <w:family w:val="roman"/>
    <w:notTrueType/>
    <w:pitch w:val="default"/>
  </w:font>
  <w:font w:name="unify sans semi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B73"/>
    <w:multiLevelType w:val="multilevel"/>
    <w:tmpl w:val="2A9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2C22DD"/>
    <w:multiLevelType w:val="multilevel"/>
    <w:tmpl w:val="5922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4C3360"/>
    <w:multiLevelType w:val="multilevel"/>
    <w:tmpl w:val="5EFC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AF59B1"/>
    <w:multiLevelType w:val="multilevel"/>
    <w:tmpl w:val="65C4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5A14BC"/>
    <w:multiLevelType w:val="multilevel"/>
    <w:tmpl w:val="6E0A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F15460"/>
    <w:multiLevelType w:val="multilevel"/>
    <w:tmpl w:val="53A2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207137"/>
    <w:multiLevelType w:val="multilevel"/>
    <w:tmpl w:val="12AA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59"/>
    <w:rsid w:val="000F1A35"/>
    <w:rsid w:val="002746C7"/>
    <w:rsid w:val="005E20D5"/>
    <w:rsid w:val="005E425E"/>
    <w:rsid w:val="00655F2A"/>
    <w:rsid w:val="00695FC3"/>
    <w:rsid w:val="006C0B77"/>
    <w:rsid w:val="00751668"/>
    <w:rsid w:val="008242FF"/>
    <w:rsid w:val="008252D2"/>
    <w:rsid w:val="00870751"/>
    <w:rsid w:val="00922C48"/>
    <w:rsid w:val="009B2C59"/>
    <w:rsid w:val="009D21C0"/>
    <w:rsid w:val="00A20B80"/>
    <w:rsid w:val="00B915B7"/>
    <w:rsid w:val="00CA0291"/>
    <w:rsid w:val="00D80143"/>
    <w:rsid w:val="00EA59DF"/>
    <w:rsid w:val="00EE4070"/>
    <w:rsid w:val="00F12C76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7565"/>
  <w15:chartTrackingRefBased/>
  <w15:docId w15:val="{959075D7-6DB8-4E3C-8C60-75C32D64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B2C5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1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C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2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C59"/>
    <w:rPr>
      <w:b/>
      <w:bCs/>
    </w:rPr>
  </w:style>
  <w:style w:type="character" w:styleId="a5">
    <w:name w:val="Hyperlink"/>
    <w:basedOn w:val="a0"/>
    <w:uiPriority w:val="99"/>
    <w:semiHidden/>
    <w:unhideWhenUsed/>
    <w:rsid w:val="009B2C5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B2C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1">
    <w:name w:val="p1"/>
    <w:basedOn w:val="a"/>
    <w:rsid w:val="00FC35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C352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80143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950">
          <w:blockQuote w:val="1"/>
          <w:marLeft w:val="300"/>
          <w:marRight w:val="0"/>
          <w:marTop w:val="0"/>
          <w:marBottom w:val="300"/>
          <w:divBdr>
            <w:top w:val="none" w:sz="0" w:space="0" w:color="0098FE"/>
            <w:left w:val="single" w:sz="36" w:space="11" w:color="0098FE"/>
            <w:bottom w:val="none" w:sz="0" w:space="0" w:color="0098FE"/>
            <w:right w:val="none" w:sz="0" w:space="0" w:color="0098F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2025-12-21T07:23:00Z</dcterms:created>
  <dcterms:modified xsi:type="dcterms:W3CDTF">2025-12-21T07:23:00Z</dcterms:modified>
</cp:coreProperties>
</file>